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9117" w14:textId="7EB4064B" w:rsidR="00084125" w:rsidRPr="00723433" w:rsidRDefault="00084125" w:rsidP="00EA04E9">
      <w:pPr>
        <w:spacing w:after="0" w:line="240" w:lineRule="auto"/>
        <w:ind w:left="5664" w:firstLine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0AA9D3A5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0015C7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084125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Pr="00723433">
          <w:rPr>
            <w:rStyle w:val="Hy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y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Pr="00723433">
          <w:rPr>
            <w:rStyle w:val="Hyperlink"/>
            <w:rFonts w:ascii="Times New Roman" w:eastAsia="Times New Roman" w:hAnsi="Times New Roman" w:cs="Times New Roman"/>
            <w:vertAlign w:val="superscript"/>
          </w:rPr>
          <w:t>1</w:t>
        </w:r>
        <w:r w:rsidRPr="00723433">
          <w:rPr>
            <w:rStyle w:val="Hy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22A94F16" w14:textId="77777777" w:rsidR="002E530E" w:rsidRPr="000D437A" w:rsidRDefault="002E530E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94"/>
        <w:gridCol w:w="2410"/>
        <w:gridCol w:w="4110"/>
      </w:tblGrid>
      <w:tr w:rsidR="00084125" w:rsidRPr="000D437A" w14:paraId="1FAE9AC3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568F0266" w:rsidR="00084125" w:rsidRPr="005465ED" w:rsidRDefault="000015C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registri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kood </w:t>
            </w:r>
            <w:r w:rsidRPr="000015C7">
              <w:rPr>
                <w:rFonts w:ascii="Times New Roman" w:eastAsia="Times New Roman" w:hAnsi="Times New Roman" w:cs="Times New Roman"/>
                <w:sz w:val="24"/>
                <w:szCs w:val="24"/>
              </w:rPr>
              <w:t>12453072</w:t>
            </w:r>
          </w:p>
        </w:tc>
      </w:tr>
      <w:tr w:rsidR="00084125" w:rsidRPr="000D437A" w14:paraId="063E5A65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5EAF3947" w:rsidR="004E6C9E" w:rsidRPr="005465ED" w:rsidRDefault="004E6C9E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Ida-Viru maakond, Lüganuse vald, Kiviõli linn, Turu tn 3, 43125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9460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info@keemiatoostus.ee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+372 685 0534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6442E8" w:rsidRPr="000D437A" w14:paraId="6C241248" w14:textId="4571FE2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21D" w14:textId="77777777" w:rsid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Kiviõli Keemiatööstuse veevärk</w:t>
            </w:r>
          </w:p>
          <w:p w14:paraId="3EEED9BE" w14:textId="7398BFD8" w:rsidR="006442E8" w:rsidRP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Turu tn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linn, Lüganuse vald</w:t>
            </w:r>
          </w:p>
        </w:tc>
      </w:tr>
      <w:tr w:rsidR="006442E8" w:rsidRPr="000D437A" w14:paraId="7F9D4EC8" w14:textId="0ECAE42F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15B" w14:textId="79AE9D74" w:rsidR="006442E8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2291 (kaevanduse)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</w:t>
            </w:r>
            <w:proofErr w:type="spellStart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Voronka+Gdovi</w:t>
            </w:r>
            <w:proofErr w:type="spellEnd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V2vr+gd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sügavus 262,3 m</w:t>
            </w:r>
          </w:p>
          <w:p w14:paraId="5458025C" w14:textId="77777777" w:rsidR="006E23E6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93043" w14:textId="097890DE" w:rsidR="006E23E6" w:rsidRPr="005465ED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2294 (hospitali)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</w:t>
            </w:r>
            <w:proofErr w:type="spellStart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Voronka+Gdovi</w:t>
            </w:r>
            <w:proofErr w:type="spellEnd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(V2vr+gd), sügavus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442E8" w:rsidRPr="000D437A" w14:paraId="5A7D01A4" w14:textId="4A27B6AB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73E83A7" w:rsidR="006442E8" w:rsidRPr="005465ED" w:rsidRDefault="006E23E6" w:rsidP="00E72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442E8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6442E8" w:rsidRPr="000D437A" w14:paraId="49E7445B" w14:textId="42C67E49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6AEBA807" w:rsidR="006442E8" w:rsidRPr="005465ED" w:rsidRDefault="006442E8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3E6" w:rsidRPr="000D437A" w14:paraId="6A38FDAD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5689" w14:textId="690F9273" w:rsidR="006E23E6" w:rsidRDefault="006E23E6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</w:t>
            </w:r>
            <w:r w:rsidR="009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FAD51" w14:textId="32366556" w:rsidR="006E23E6" w:rsidRPr="005465ED" w:rsidRDefault="009214D2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084125" w:rsidRPr="00AA1294" w14:paraId="66B396C0" w14:textId="77777777" w:rsidTr="002E530E">
        <w:trPr>
          <w:trHeight w:val="7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438" w14:textId="2FC1D247" w:rsidR="00084125" w:rsidRPr="00415817" w:rsidRDefault="00084125" w:rsidP="0041581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6442E8" w:rsidRPr="00AA1294" w14:paraId="1BCFEAE4" w14:textId="747FBAD1" w:rsidTr="002E530E">
        <w:trPr>
          <w:trHeight w:val="448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1E87CEB2" w:rsidR="006442E8" w:rsidRPr="005F429B" w:rsidRDefault="0066042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6442E8" w:rsidRPr="00AA1294" w14:paraId="3203E092" w14:textId="77777777" w:rsidTr="002E530E">
        <w:trPr>
          <w:trHeight w:val="5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65B013CA" w:rsidR="006442E8" w:rsidRPr="00AA1294" w:rsidRDefault="006442E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</w:tr>
      <w:tr w:rsidR="006442E8" w:rsidRPr="00AA1294" w14:paraId="00D4E80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7D" w14:textId="16C2F18F" w:rsidR="006442E8" w:rsidRPr="00AA1294" w:rsidRDefault="00660428" w:rsidP="00A9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9EF" w14:textId="38B95144" w:rsidR="006442E8" w:rsidRPr="00AA1294" w:rsidRDefault="00660428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235FC0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0AAC821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F40" w14:textId="0F29788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1EF18F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685D833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D16" w14:textId="67E59EBA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016160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0CD0766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11D" w14:textId="0118BC2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00A5AF6A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163D4D1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90F" w14:textId="711DC0D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B8C86B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27BB3F5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63D" w14:textId="2C9ED2E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C609BB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17E4920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68" w14:textId="07FB777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6F406E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69B8D464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84C" w14:textId="5B438A0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47968F6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E3E" w14:textId="3CD7E44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39F" w14:textId="1A9A542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10704B0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896" w14:textId="35A9B32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489" w14:textId="4DE2CE7F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DE6C7A" w:rsidRPr="00AA1294" w14:paraId="7410C943" w14:textId="77777777" w:rsidTr="002E530E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71805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11E68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84429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BC490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7A" w:rsidRPr="00AA1294" w14:paraId="71014659" w14:textId="77777777" w:rsidTr="002E530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B6D6D7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D3FF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3D819A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EA1D1FB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7A" w:rsidRPr="00AA1294" w14:paraId="2C55B5F8" w14:textId="77777777" w:rsidTr="002E530E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332F5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698E7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9CB9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5889A" w14:textId="77777777" w:rsidR="00DE6C7A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D9F8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A34B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E27A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5800" w14:textId="77777777" w:rsidR="0012099A" w:rsidRPr="00660428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33" w:rsidRPr="00AA1294" w14:paraId="7F0DA629" w14:textId="77777777" w:rsidTr="002E530E">
        <w:trPr>
          <w:trHeight w:val="61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27A" w14:textId="309F2FA0" w:rsidR="00723433" w:rsidRPr="00415817" w:rsidRDefault="00723433" w:rsidP="0041581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SÜVAKONTROLL</w:t>
            </w:r>
            <w:r w:rsidR="0041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6442E8" w:rsidRPr="00AA1294" w14:paraId="49E94FEC" w14:textId="21F7DF1A" w:rsidTr="002E530E">
        <w:trPr>
          <w:trHeight w:val="4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6442E8" w:rsidRPr="00AA1294" w:rsidRDefault="006442E8" w:rsidP="007234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72D93337" w:rsidR="006442E8" w:rsidRPr="005F429B" w:rsidRDefault="00F94A78" w:rsidP="00A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6442E8" w:rsidRPr="00AA1294" w14:paraId="462F1024" w14:textId="5DFA390E" w:rsidTr="002E530E"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6442E8" w:rsidRPr="00AA1294" w:rsidRDefault="006442E8" w:rsidP="007234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172CD359" w:rsidR="006442E8" w:rsidRPr="00A85BE8" w:rsidRDefault="006442E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a. jooksul*</w:t>
            </w:r>
            <w:r w:rsidR="0025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E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aprill-mai</w:t>
            </w:r>
            <w:r w:rsidR="0025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5785" w:rsidRPr="00AA1294" w14:paraId="2CA77B0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652" w14:textId="0B77060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E10" w14:textId="018E27B8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2CC2200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198" w14:textId="702E589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45965F7D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4BFF046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502" w14:textId="3D0A495D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C5E" w14:textId="34DA073E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21FCE3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318" w14:textId="07BC2035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8CE" w14:textId="4EAD55D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5EB" w14:textId="2B54A9B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F8B783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FD5" w14:textId="5686C06D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22" w14:textId="6AC2156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6A00BE27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85221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76DF3A9B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E7" w14:textId="32BB1E0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314" w14:textId="398BE018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890F723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3D9AD657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96A" w14:textId="4F7AD83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4620D136" w:rsidR="00BC5785" w:rsidRPr="00533C1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B4494D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21FB78C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177" w14:textId="36C4A2BF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7F" w14:textId="7406CBF2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45815A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573" w14:textId="2E2C1220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5D" w14:textId="30A4562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43CB001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50A5091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D97" w14:textId="7B310BDF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4C" w14:textId="2B89C4B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65B" w14:textId="5DD06CD1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36A6AB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EF6" w14:textId="00976733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EC8" w14:textId="5F4BD92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6DA" w14:textId="1FEB79AD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528674C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FAA" w14:textId="2236EF0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608" w14:textId="7BD663A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B64" w14:textId="27A79CF8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3307D2F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10" w14:textId="47FB6ADC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4DC" w14:textId="6AB96670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9E" w14:textId="643D95A2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1ACF6B9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D04" w14:textId="0091251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22C" w14:textId="659BCB3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C60" w14:textId="29A242E4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4608BC6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F9B" w14:textId="1A3149E1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218" w14:textId="24CF4EAD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2D1" w14:textId="50ECF2E7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134FD36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1E1" w14:textId="4A1A97C3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D01" w14:textId="400A12F2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827" w14:textId="2D2F6C19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2E8C8D7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A858" w14:textId="33FAE0E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746" w14:textId="5D85AE6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A6F" w14:textId="0F52CF4E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4B1DE89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5C3D" w14:textId="73A6F289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CED" w14:textId="6C813D4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EA2" w14:textId="76E79D1A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1028CCE5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B98" w14:textId="0CCC335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947" w14:textId="351890A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86F" w14:textId="2E82F05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6CAB461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753" w14:textId="6345CEE3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5E5" w14:textId="0A732C92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946" w14:textId="704C4526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4BDB837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D14" w14:textId="1D766052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7AF" w14:textId="7F8189D8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24F" w14:textId="2933D7DE" w:rsidR="00BC5785" w:rsidRDefault="00DE6C7A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4FB237F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510B7A0B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D88" w14:textId="3F0C11BA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35" w14:textId="4D10F026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4E632C2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DAA" w14:textId="3AC9A919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3B0" w14:textId="4CAF537F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7D2318DB" w:rsidR="00BC5785" w:rsidRPr="00604DB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0F739A3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09CAC26D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FB" w14:textId="3F73F545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5E953A12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AF9D5C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61CBD3AE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F93" w14:textId="1DE1B4D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76E41A1C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775D19C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C21" w14:textId="7058C69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E9C" w14:textId="27CA9B3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22B21867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3D047B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2C51AAC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EC8" w14:textId="255EE57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4495A2A1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488A3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2D86A39F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2ED" w14:textId="7485D8F4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4DE10BFD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2A38AC18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B91" w14:textId="2A7CA1C4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B77" w14:textId="127ED49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26ADD762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055CC55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3AE53878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13E" w14:textId="762C851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metaanide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24FBCAC8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29F27E7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77777777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6E24CA7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Radioloogilised näitajad: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indika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tiivdoos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20B" w14:textId="238C696F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2028 (1 kord 10 aasta jooksul)</w:t>
            </w:r>
          </w:p>
        </w:tc>
      </w:tr>
    </w:tbl>
    <w:p w14:paraId="56EB831C" w14:textId="392C5704" w:rsidR="00084125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BC750C">
        <w:t xml:space="preserve"> </w:t>
      </w:r>
      <w:r w:rsidRPr="00BC75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p w14:paraId="75130586" w14:textId="77777777" w:rsidR="00BC750C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DE5E2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311EC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1E8A0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B4F49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Olen käitlejana teadlik, et kui joogivesi ei vasta sotsiaalministri 24.09.2019 määruse nr 61 nõuetele, olen kohustatud:</w:t>
      </w:r>
    </w:p>
    <w:p w14:paraId="64C2D251" w14:textId="77777777" w:rsidR="00DE6C7A" w:rsidRPr="00F82554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17FF5" w14:textId="77777777" w:rsidR="00084125" w:rsidRPr="005F429B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5A1818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6EFD37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5EE8C6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55F59ACF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Terje Luure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7412EA3" w14:textId="1B635D02" w:rsidR="007802A4" w:rsidRPr="009F79B5" w:rsidRDefault="009A384A" w:rsidP="009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sectPr w:rsidR="007802A4" w:rsidRPr="009F7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99FA" w14:textId="77777777" w:rsidR="00787498" w:rsidRDefault="00787498">
      <w:pPr>
        <w:spacing w:after="0" w:line="240" w:lineRule="auto"/>
      </w:pPr>
      <w:r>
        <w:separator/>
      </w:r>
    </w:p>
  </w:endnote>
  <w:endnote w:type="continuationSeparator" w:id="0">
    <w:p w14:paraId="5D9B0C62" w14:textId="77777777" w:rsidR="00787498" w:rsidRDefault="0078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066B61" w:rsidRDefault="002747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066B61" w:rsidRDefault="0006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D9D3" w14:textId="77777777" w:rsidR="00787498" w:rsidRDefault="00787498">
      <w:pPr>
        <w:spacing w:after="0" w:line="240" w:lineRule="auto"/>
      </w:pPr>
      <w:r>
        <w:separator/>
      </w:r>
    </w:p>
  </w:footnote>
  <w:footnote w:type="continuationSeparator" w:id="0">
    <w:p w14:paraId="5094B9E5" w14:textId="77777777" w:rsidR="00787498" w:rsidRDefault="0078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015C7"/>
    <w:rsid w:val="000066D5"/>
    <w:rsid w:val="00066B61"/>
    <w:rsid w:val="00084125"/>
    <w:rsid w:val="000D1E10"/>
    <w:rsid w:val="000D6312"/>
    <w:rsid w:val="000E40C6"/>
    <w:rsid w:val="0012099A"/>
    <w:rsid w:val="00152D6E"/>
    <w:rsid w:val="001619AD"/>
    <w:rsid w:val="001E5A32"/>
    <w:rsid w:val="001F3A9A"/>
    <w:rsid w:val="0022625C"/>
    <w:rsid w:val="00254A6A"/>
    <w:rsid w:val="002747B3"/>
    <w:rsid w:val="002E530E"/>
    <w:rsid w:val="003318BB"/>
    <w:rsid w:val="003A7D2A"/>
    <w:rsid w:val="003D4C2C"/>
    <w:rsid w:val="00415817"/>
    <w:rsid w:val="00426996"/>
    <w:rsid w:val="00470B60"/>
    <w:rsid w:val="004E6C9E"/>
    <w:rsid w:val="005465ED"/>
    <w:rsid w:val="00556732"/>
    <w:rsid w:val="00575602"/>
    <w:rsid w:val="005B03FB"/>
    <w:rsid w:val="00602A2A"/>
    <w:rsid w:val="006411DA"/>
    <w:rsid w:val="006442E8"/>
    <w:rsid w:val="006519DB"/>
    <w:rsid w:val="00660428"/>
    <w:rsid w:val="00684CBB"/>
    <w:rsid w:val="006A58E0"/>
    <w:rsid w:val="006E23E6"/>
    <w:rsid w:val="00703EF9"/>
    <w:rsid w:val="00723433"/>
    <w:rsid w:val="00741DBD"/>
    <w:rsid w:val="00754A11"/>
    <w:rsid w:val="00762347"/>
    <w:rsid w:val="007802A4"/>
    <w:rsid w:val="00787498"/>
    <w:rsid w:val="007B7483"/>
    <w:rsid w:val="00812C66"/>
    <w:rsid w:val="008805B4"/>
    <w:rsid w:val="009214D2"/>
    <w:rsid w:val="00975E79"/>
    <w:rsid w:val="009A384A"/>
    <w:rsid w:val="009E0054"/>
    <w:rsid w:val="009E5789"/>
    <w:rsid w:val="009F5E02"/>
    <w:rsid w:val="009F79B5"/>
    <w:rsid w:val="00A85BE8"/>
    <w:rsid w:val="00A93D49"/>
    <w:rsid w:val="00B003A8"/>
    <w:rsid w:val="00BC5785"/>
    <w:rsid w:val="00BC750C"/>
    <w:rsid w:val="00BD5E6F"/>
    <w:rsid w:val="00CC5418"/>
    <w:rsid w:val="00DE6C7A"/>
    <w:rsid w:val="00E56380"/>
    <w:rsid w:val="00E72B96"/>
    <w:rsid w:val="00EA04E9"/>
    <w:rsid w:val="00EE4878"/>
    <w:rsid w:val="00EF3B2D"/>
    <w:rsid w:val="00F7559A"/>
    <w:rsid w:val="00F766BB"/>
    <w:rsid w:val="00F94A78"/>
    <w:rsid w:val="00FA005D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12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25"/>
  </w:style>
  <w:style w:type="character" w:styleId="UnresolvedMention">
    <w:name w:val="Unresolved Mention"/>
    <w:basedOn w:val="DefaultParagraphFont"/>
    <w:uiPriority w:val="99"/>
    <w:semiHidden/>
    <w:unhideWhenUsed/>
    <w:rsid w:val="007234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emiatoostus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Aleksei Komarkov</cp:lastModifiedBy>
  <cp:revision>19</cp:revision>
  <dcterms:created xsi:type="dcterms:W3CDTF">2025-04-04T11:31:00Z</dcterms:created>
  <dcterms:modified xsi:type="dcterms:W3CDTF">2025-04-15T11:18:00Z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-1084628973</vt:i4>
  </property>
  <property fmtid="{D5CDD505-2E9C-101B-9397-08002B2CF9AE}" pid="3" name="_NewReviewCycle">
    <vt:lpwstr/>
  </property>
  <property fmtid="{D5CDD505-2E9C-101B-9397-08002B2CF9AE}" pid="4" name="_EmailSubject">
    <vt:lpwstr>Joogivee kontrollkava Porkunis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